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FD21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Please keep your word count to under 350 words per answer.</w:t>
      </w:r>
    </w:p>
    <w:p w14:paraId="428D882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Please send support material to </w:t>
      </w:r>
      <w:hyperlink r:id="rId5" w:history="1">
        <w:r w:rsidRPr="003C507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4AADC7C4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7D5847F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require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assistance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please contact us at </w:t>
      </w:r>
      <w:hyperlink r:id="rId6" w:history="1">
        <w:r w:rsidRPr="002A5E0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2548AAE5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FD0D3D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Artists who are also applying to the JRG Atlantic Filmmaker Grant may apply for both grants but can only be awarded one grant. </w:t>
      </w:r>
    </w:p>
    <w:p w14:paraId="395C4908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46A950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highlight w:val="red"/>
        </w:rPr>
      </w:pPr>
    </w:p>
    <w:p w14:paraId="27E4985F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highlight w:val="red"/>
        </w:rPr>
      </w:pPr>
    </w:p>
    <w:p w14:paraId="07B63208" w14:textId="43834470" w:rsidR="00B33E1F" w:rsidRPr="00FE2480" w:rsidRDefault="00B33E1F" w:rsidP="00B33E1F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D2FA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cyan"/>
        </w:rPr>
        <w:t>JRG Grant for Artists with Disabilities</w:t>
      </w:r>
    </w:p>
    <w:p w14:paraId="73AA1540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EFE28DE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  <w:u w:val="single"/>
        </w:rPr>
        <w:t>Questions</w:t>
      </w:r>
    </w:p>
    <w:p w14:paraId="5772A6C9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4755A90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First name</w:t>
      </w:r>
    </w:p>
    <w:p w14:paraId="05203596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B464D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Last name</w:t>
      </w:r>
    </w:p>
    <w:p w14:paraId="068DE33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C52EE5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Pronouns</w:t>
      </w:r>
    </w:p>
    <w:p w14:paraId="648EDB12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7771C5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Contact</w:t>
      </w:r>
    </w:p>
    <w:p w14:paraId="31AF3868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F87883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Email</w:t>
      </w:r>
    </w:p>
    <w:p w14:paraId="2A13CBAB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D82099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 number</w:t>
      </w:r>
    </w:p>
    <w:p w14:paraId="54792973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0B79F21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</w:p>
    <w:p w14:paraId="473801CF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609FAF" w14:textId="0118AE70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B33E1F">
        <w:rPr>
          <w:rFonts w:ascii="Arial" w:eastAsia="Times New Roman" w:hAnsi="Arial" w:cs="Arial"/>
          <w:b/>
          <w:bCs/>
          <w:sz w:val="20"/>
          <w:szCs w:val="20"/>
        </w:rPr>
        <w:t>rovince</w:t>
      </w:r>
    </w:p>
    <w:p w14:paraId="2AE8A427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DAEF97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Website</w:t>
      </w:r>
    </w:p>
    <w:p w14:paraId="39EE3F1E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22646C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Instagram</w:t>
      </w:r>
    </w:p>
    <w:p w14:paraId="03F823CD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177033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Twitter</w:t>
      </w:r>
    </w:p>
    <w:p w14:paraId="61822C9D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DC3E9B0" w14:textId="5C97C090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B33E1F">
        <w:rPr>
          <w:rFonts w:ascii="Arial" w:eastAsia="Times New Roman" w:hAnsi="Arial" w:cs="Arial"/>
          <w:b/>
          <w:bCs/>
          <w:sz w:val="20"/>
          <w:szCs w:val="20"/>
        </w:rPr>
        <w:t>acebook</w:t>
      </w:r>
    </w:p>
    <w:p w14:paraId="3FE8FD6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84EF512" w14:textId="77777777" w:rsidR="00B33E1F" w:rsidRDefault="00B33E1F" w:rsidP="00B33E1F"/>
    <w:p w14:paraId="381C8F67" w14:textId="72DCB6A7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Explain why you consider yourself to be an emerging artist.</w:t>
      </w:r>
    </w:p>
    <w:p w14:paraId="3AB6306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A6C5614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Tell us a bit about yourself and your journey so far as an artist.</w:t>
      </w:r>
    </w:p>
    <w:p w14:paraId="292F3BF9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1C78EE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What is the title of your proposed project?</w:t>
      </w:r>
    </w:p>
    <w:p w14:paraId="23580227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25754C9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Describe the medium of the project.</w:t>
      </w:r>
    </w:p>
    <w:p w14:paraId="6B5C427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D80DFC9" w14:textId="65E71769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Please describe your project.</w:t>
      </w:r>
    </w:p>
    <w:p w14:paraId="6415F63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994624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How will this project impact you and your development as an artist? </w:t>
      </w:r>
    </w:p>
    <w:p w14:paraId="0C8BB2D0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65787B0" w14:textId="77777777" w:rsidR="00B33E1F" w:rsidRPr="00D74D42" w:rsidRDefault="00B33E1F" w:rsidP="00B33E1F">
      <w:pPr>
        <w:numPr>
          <w:ilvl w:val="0"/>
          <w:numId w:val="1"/>
        </w:numPr>
        <w:ind w:left="225"/>
        <w:textAlignment w:val="baseline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4D42">
        <w:rPr>
          <w:rFonts w:ascii="Arial" w:eastAsia="Times New Roman" w:hAnsi="Arial" w:cs="Arial"/>
          <w:b/>
          <w:bCs/>
          <w:sz w:val="20"/>
          <w:szCs w:val="20"/>
        </w:rPr>
        <w:t xml:space="preserve">How will it impact others? </w:t>
      </w:r>
      <w:r w:rsidRPr="00D74D42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Will the project bring new perspectives and underrepresented stories to light?</w:t>
      </w:r>
    </w:p>
    <w:p w14:paraId="46FD58A2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3E15B3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8D31525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lastRenderedPageBreak/>
        <w:t>Please briefly describe how your disability/disabilities have been a barrier for you as an artist.</w:t>
      </w:r>
    </w:p>
    <w:p w14:paraId="04DF113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A48554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Please briefly describe any other barriers you have experienced as an artist.</w:t>
      </w:r>
    </w:p>
    <w:p w14:paraId="4E9BEE9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1DC3B1" w14:textId="77777777" w:rsidR="00B33E1F" w:rsidRPr="00D74D42" w:rsidRDefault="00B33E1F" w:rsidP="00B33E1F">
      <w:pPr>
        <w:rPr>
          <w:rFonts w:ascii="Times" w:eastAsia="Times New Roman" w:hAnsi="Times" w:cs="Times New Roman"/>
          <w:sz w:val="20"/>
          <w:szCs w:val="20"/>
        </w:rPr>
      </w:pP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What measures will you </w:t>
      </w:r>
      <w:r>
        <w:rPr>
          <w:rFonts w:ascii="Arial" w:eastAsia="Times New Roman" w:hAnsi="Arial" w:cs="Arial"/>
          <w:color w:val="000000"/>
          <w:shd w:val="clear" w:color="auto" w:fill="FFFFFF"/>
        </w:rPr>
        <w:t>take to ensure your project is</w:t>
      </w: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 completed should you receive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this Award. This could include sending a budget as support material, letting us know if you have other funding, discussing who else is involved in your project. </w:t>
      </w:r>
    </w:p>
    <w:p w14:paraId="43E94228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69BBEB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F13A10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Is there anything else you'd like us to know?</w:t>
      </w:r>
    </w:p>
    <w:p w14:paraId="644D7D1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BC57A69" w14:textId="7E579497" w:rsidR="00B33E1F" w:rsidRDefault="00B33E1F" w:rsidP="00B33E1F">
      <w:r>
        <w:rPr>
          <w:rFonts w:ascii="Arial" w:eastAsia="Times New Roman" w:hAnsi="Arial" w:cs="Arial"/>
          <w:b/>
          <w:bCs/>
          <w:sz w:val="20"/>
          <w:szCs w:val="20"/>
        </w:rPr>
        <w:t>Support Material –</w:t>
      </w:r>
      <w:r w:rsidR="00E11B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your support material is any form of video the jurors will watch ten minutes of your work. </w:t>
      </w:r>
      <w:r>
        <w:t xml:space="preserve">If your support material is longer than ten </w:t>
      </w:r>
      <w:proofErr w:type="gramStart"/>
      <w:r>
        <w:t>minutes</w:t>
      </w:r>
      <w:proofErr w:type="gramEnd"/>
      <w:r>
        <w:t xml:space="preserve"> please let us know what section you would like the jurors to watch. </w:t>
      </w:r>
    </w:p>
    <w:p w14:paraId="31F5BC74" w14:textId="77777777" w:rsidR="00185E24" w:rsidRDefault="00185E24"/>
    <w:sectPr w:rsidR="00185E24" w:rsidSect="00782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332"/>
    <w:multiLevelType w:val="multilevel"/>
    <w:tmpl w:val="C5F86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1F"/>
    <w:rsid w:val="00000385"/>
    <w:rsid w:val="00185E24"/>
    <w:rsid w:val="004D096E"/>
    <w:rsid w:val="0074091A"/>
    <w:rsid w:val="00782DF9"/>
    <w:rsid w:val="0092592C"/>
    <w:rsid w:val="00B33E1F"/>
    <w:rsid w:val="00C32E28"/>
    <w:rsid w:val="00CB68A9"/>
    <w:rsid w:val="00E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26B42"/>
  <w14:defaultImageDpi w14:val="300"/>
  <w15:docId w15:val="{5AEE9162-95F1-7F46-97C2-8508159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gsocietyforthearts@gmail.com" TargetMode="External"/><Relationship Id="rId5" Type="http://schemas.openxmlformats.org/officeDocument/2006/relationships/hyperlink" Target="mailto:jrgsocietyforthe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>Corp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Testing</dc:creator>
  <cp:keywords/>
  <dc:description/>
  <cp:lastModifiedBy>Rachel Bower</cp:lastModifiedBy>
  <cp:revision>8</cp:revision>
  <dcterms:created xsi:type="dcterms:W3CDTF">2020-03-18T18:49:00Z</dcterms:created>
  <dcterms:modified xsi:type="dcterms:W3CDTF">2022-01-31T11:51:00Z</dcterms:modified>
</cp:coreProperties>
</file>